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CBF" w:rsidRDefault="00194CBF" w:rsidP="00194CBF">
      <w:pPr>
        <w:jc w:val="center"/>
        <w:rPr>
          <w:rFonts w:ascii="Comic Sans MS" w:hAnsi="Comic Sans MS"/>
          <w:noProof/>
          <w:sz w:val="56"/>
          <w:szCs w:val="56"/>
        </w:rPr>
      </w:pPr>
      <w:bookmarkStart w:id="0" w:name="_GoBack"/>
      <w:bookmarkEnd w:id="0"/>
      <w:r>
        <w:rPr>
          <w:rFonts w:ascii="Comic Sans MS" w:hAnsi="Comic Sans MS"/>
          <w:noProof/>
          <w:sz w:val="56"/>
          <w:szCs w:val="56"/>
        </w:rPr>
        <w:t>Trabajo Práctico Integrador</w:t>
      </w:r>
    </w:p>
    <w:p w:rsidR="006A67B9" w:rsidRDefault="006A67B9" w:rsidP="006A67B9">
      <w:pPr>
        <w:jc w:val="center"/>
        <w:rPr>
          <w:rFonts w:ascii="Comic Sans MS" w:hAnsi="Comic Sans MS"/>
          <w:noProof/>
          <w:sz w:val="56"/>
          <w:szCs w:val="56"/>
        </w:rPr>
      </w:pPr>
      <w:r>
        <w:rPr>
          <w:rFonts w:ascii="Comic Sans MS" w:hAnsi="Comic Sans MS"/>
          <w:noProof/>
          <w:sz w:val="56"/>
          <w:szCs w:val="56"/>
        </w:rPr>
        <w:t>Ciencias Naturales</w:t>
      </w:r>
    </w:p>
    <w:p w:rsidR="00194CBF" w:rsidRDefault="00194CBF" w:rsidP="00194CBF">
      <w:pPr>
        <w:jc w:val="center"/>
        <w:rPr>
          <w:rFonts w:ascii="Comic Sans MS" w:hAnsi="Comic Sans MS"/>
          <w:noProof/>
          <w:sz w:val="40"/>
          <w:szCs w:val="40"/>
        </w:rPr>
      </w:pPr>
      <w:r w:rsidRPr="00046C8A">
        <w:rPr>
          <w:rFonts w:ascii="Comic Sans MS" w:hAnsi="Comic Sans MS"/>
          <w:noProof/>
          <w:sz w:val="40"/>
          <w:szCs w:val="40"/>
        </w:rPr>
        <w:t xml:space="preserve">Módulo </w:t>
      </w:r>
      <w:r>
        <w:rPr>
          <w:rFonts w:ascii="Comic Sans MS" w:hAnsi="Comic Sans MS"/>
          <w:noProof/>
          <w:sz w:val="40"/>
          <w:szCs w:val="40"/>
        </w:rPr>
        <w:t>4</w:t>
      </w:r>
    </w:p>
    <w:p w:rsidR="00194CBF" w:rsidRPr="00120E33" w:rsidRDefault="00120E33" w:rsidP="00194CBF">
      <w:pPr>
        <w:rPr>
          <w:rFonts w:ascii="Comic Sans MS" w:hAnsi="Comic Sans MS"/>
          <w:noProof/>
        </w:rPr>
      </w:pPr>
      <w:r w:rsidRPr="00120E33">
        <w:rPr>
          <w:rFonts w:ascii="Comic Sans MS" w:hAnsi="Comic Sans MS"/>
          <w:noProof/>
        </w:rPr>
        <w:t>Nombre:……………………………………………………………</w:t>
      </w:r>
      <w:r>
        <w:rPr>
          <w:rFonts w:ascii="Comic Sans MS" w:hAnsi="Comic Sans MS"/>
          <w:noProof/>
        </w:rPr>
        <w:t>……………………………………</w:t>
      </w:r>
      <w:r w:rsidRPr="00120E33">
        <w:rPr>
          <w:rFonts w:ascii="Comic Sans MS" w:hAnsi="Comic Sans MS"/>
          <w:noProof/>
        </w:rPr>
        <w:t>Fecha:……</w:t>
      </w:r>
      <w:r>
        <w:rPr>
          <w:rFonts w:ascii="Comic Sans MS" w:hAnsi="Comic Sans MS"/>
          <w:noProof/>
        </w:rPr>
        <w:t>…………</w:t>
      </w:r>
      <w:r w:rsidRPr="00120E33">
        <w:rPr>
          <w:rFonts w:ascii="Comic Sans MS" w:hAnsi="Comic Sans MS"/>
          <w:noProof/>
        </w:rPr>
        <w:t>……………</w:t>
      </w:r>
    </w:p>
    <w:p w:rsidR="00120E33" w:rsidRPr="00C5569A" w:rsidRDefault="00120E33" w:rsidP="00194CBF">
      <w:pPr>
        <w:rPr>
          <w:rFonts w:ascii="Comic Sans MS" w:hAnsi="Comic Sans MS"/>
          <w:noProof/>
        </w:rPr>
      </w:pPr>
      <w:r w:rsidRPr="00120E33">
        <w:rPr>
          <w:rFonts w:ascii="Comic Sans MS" w:hAnsi="Comic Sans MS"/>
          <w:noProof/>
        </w:rPr>
        <w:t>Sede:…………………………………………………………………………………………………</w:t>
      </w:r>
      <w:r>
        <w:rPr>
          <w:rFonts w:ascii="Comic Sans MS" w:hAnsi="Comic Sans MS"/>
          <w:noProof/>
        </w:rPr>
        <w:t>………</w:t>
      </w:r>
      <w:r w:rsidR="000D68F2">
        <w:rPr>
          <w:rFonts w:ascii="Comic Sans MS" w:hAnsi="Comic Sans MS"/>
          <w:noProof/>
        </w:rPr>
        <w:t>………</w:t>
      </w:r>
      <w:r>
        <w:rPr>
          <w:rFonts w:ascii="Comic Sans MS" w:hAnsi="Comic Sans MS"/>
          <w:noProof/>
        </w:rPr>
        <w:t>………………………………</w:t>
      </w:r>
    </w:p>
    <w:p w:rsidR="00194CBF" w:rsidRDefault="00C51F16" w:rsidP="00194CBF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1.- Repasando…..complete el siguiente cuadro utilizando la tabla periódica:</w:t>
      </w:r>
    </w:p>
    <w:tbl>
      <w:tblPr>
        <w:tblStyle w:val="Tablaconcuadrcula"/>
        <w:tblW w:w="978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851"/>
        <w:gridCol w:w="992"/>
        <w:gridCol w:w="1276"/>
        <w:gridCol w:w="1134"/>
        <w:gridCol w:w="1134"/>
        <w:gridCol w:w="1134"/>
        <w:gridCol w:w="1275"/>
      </w:tblGrid>
      <w:tr w:rsidR="0094462F" w:rsidTr="00350353">
        <w:tc>
          <w:tcPr>
            <w:tcW w:w="993" w:type="dxa"/>
          </w:tcPr>
          <w:p w:rsidR="00967A77" w:rsidRDefault="00967A77" w:rsidP="00194CBF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94462F" w:rsidRDefault="0094462F" w:rsidP="00194CBF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C51F16" w:rsidRPr="00967A77" w:rsidRDefault="00060C0D" w:rsidP="00194CBF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967A77">
              <w:rPr>
                <w:rFonts w:ascii="Arial" w:hAnsi="Arial" w:cs="Arial"/>
                <w:noProof/>
                <w:sz w:val="18"/>
                <w:szCs w:val="18"/>
              </w:rPr>
              <w:t>Elemento</w:t>
            </w:r>
          </w:p>
        </w:tc>
        <w:tc>
          <w:tcPr>
            <w:tcW w:w="992" w:type="dxa"/>
          </w:tcPr>
          <w:p w:rsidR="00967A77" w:rsidRDefault="00967A77" w:rsidP="00194CBF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94462F" w:rsidRDefault="0094462F" w:rsidP="00194CBF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C51F16" w:rsidRPr="00967A77" w:rsidRDefault="00060C0D" w:rsidP="00194CBF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967A77">
              <w:rPr>
                <w:rFonts w:ascii="Arial" w:hAnsi="Arial" w:cs="Arial"/>
                <w:noProof/>
                <w:sz w:val="18"/>
                <w:szCs w:val="18"/>
              </w:rPr>
              <w:t>Símbolo</w:t>
            </w:r>
          </w:p>
        </w:tc>
        <w:tc>
          <w:tcPr>
            <w:tcW w:w="851" w:type="dxa"/>
          </w:tcPr>
          <w:p w:rsidR="00967A77" w:rsidRDefault="00967A77" w:rsidP="00194CBF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94462F" w:rsidRDefault="0094462F" w:rsidP="00194CBF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C51F16" w:rsidRPr="00967A77" w:rsidRDefault="00060C0D" w:rsidP="00194CBF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967A77">
              <w:rPr>
                <w:rFonts w:ascii="Arial" w:hAnsi="Arial" w:cs="Arial"/>
                <w:noProof/>
                <w:sz w:val="18"/>
                <w:szCs w:val="18"/>
              </w:rPr>
              <w:t>Grupo</w:t>
            </w:r>
          </w:p>
        </w:tc>
        <w:tc>
          <w:tcPr>
            <w:tcW w:w="992" w:type="dxa"/>
          </w:tcPr>
          <w:p w:rsidR="00967A77" w:rsidRDefault="00967A77" w:rsidP="00194CBF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94462F" w:rsidRDefault="0094462F" w:rsidP="00194CBF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C51F16" w:rsidRPr="00967A77" w:rsidRDefault="00060C0D" w:rsidP="00194CBF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967A77">
              <w:rPr>
                <w:rFonts w:ascii="Arial" w:hAnsi="Arial" w:cs="Arial"/>
                <w:noProof/>
                <w:sz w:val="18"/>
                <w:szCs w:val="18"/>
              </w:rPr>
              <w:t>Período</w:t>
            </w:r>
          </w:p>
        </w:tc>
        <w:tc>
          <w:tcPr>
            <w:tcW w:w="1276" w:type="dxa"/>
          </w:tcPr>
          <w:p w:rsidR="00967A77" w:rsidRDefault="00967A77" w:rsidP="00194CBF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94462F" w:rsidRDefault="00060C0D" w:rsidP="00194CBF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967A77">
              <w:rPr>
                <w:rFonts w:ascii="Arial" w:hAnsi="Arial" w:cs="Arial"/>
                <w:noProof/>
                <w:sz w:val="18"/>
                <w:szCs w:val="18"/>
              </w:rPr>
              <w:t>N°</w:t>
            </w:r>
          </w:p>
          <w:p w:rsidR="00C51F16" w:rsidRPr="00967A77" w:rsidRDefault="00060C0D" w:rsidP="00194CBF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967A77">
              <w:rPr>
                <w:rFonts w:ascii="Arial" w:hAnsi="Arial" w:cs="Arial"/>
                <w:noProof/>
                <w:sz w:val="18"/>
                <w:szCs w:val="18"/>
              </w:rPr>
              <w:t xml:space="preserve"> Atómico(Z)</w:t>
            </w:r>
          </w:p>
        </w:tc>
        <w:tc>
          <w:tcPr>
            <w:tcW w:w="1134" w:type="dxa"/>
          </w:tcPr>
          <w:p w:rsidR="00967A77" w:rsidRDefault="00967A77" w:rsidP="00194CBF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94462F" w:rsidRDefault="00060C0D" w:rsidP="00194CBF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967A77">
              <w:rPr>
                <w:rFonts w:ascii="Arial" w:hAnsi="Arial" w:cs="Arial"/>
                <w:noProof/>
                <w:sz w:val="18"/>
                <w:szCs w:val="18"/>
              </w:rPr>
              <w:t>N°</w:t>
            </w:r>
          </w:p>
          <w:p w:rsidR="00C51F16" w:rsidRPr="00967A77" w:rsidRDefault="00060C0D" w:rsidP="00194CBF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967A77">
              <w:rPr>
                <w:rFonts w:ascii="Arial" w:hAnsi="Arial" w:cs="Arial"/>
                <w:noProof/>
                <w:sz w:val="18"/>
                <w:szCs w:val="18"/>
              </w:rPr>
              <w:t xml:space="preserve"> Másico (A)</w:t>
            </w:r>
          </w:p>
        </w:tc>
        <w:tc>
          <w:tcPr>
            <w:tcW w:w="1134" w:type="dxa"/>
          </w:tcPr>
          <w:p w:rsidR="00967A77" w:rsidRDefault="00967A77" w:rsidP="00194CBF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C51F16" w:rsidRPr="00967A77" w:rsidRDefault="00060C0D" w:rsidP="00194CBF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967A77">
              <w:rPr>
                <w:rFonts w:ascii="Arial" w:hAnsi="Arial" w:cs="Arial"/>
                <w:noProof/>
                <w:sz w:val="18"/>
                <w:szCs w:val="18"/>
              </w:rPr>
              <w:t>N° Protones</w:t>
            </w:r>
          </w:p>
        </w:tc>
        <w:tc>
          <w:tcPr>
            <w:tcW w:w="1134" w:type="dxa"/>
          </w:tcPr>
          <w:p w:rsidR="00967A77" w:rsidRDefault="00967A77" w:rsidP="00194CBF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C51F16" w:rsidRPr="00967A77" w:rsidRDefault="00060C0D" w:rsidP="00194CBF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967A77">
              <w:rPr>
                <w:rFonts w:ascii="Arial" w:hAnsi="Arial" w:cs="Arial"/>
                <w:noProof/>
                <w:sz w:val="18"/>
                <w:szCs w:val="18"/>
              </w:rPr>
              <w:t>N° Electrones</w:t>
            </w:r>
          </w:p>
        </w:tc>
        <w:tc>
          <w:tcPr>
            <w:tcW w:w="1275" w:type="dxa"/>
          </w:tcPr>
          <w:p w:rsidR="00967A77" w:rsidRDefault="00967A77" w:rsidP="00194CBF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  <w:p w:rsidR="0094462F" w:rsidRDefault="009F2BE8" w:rsidP="00194CBF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967A77">
              <w:rPr>
                <w:rFonts w:ascii="Arial" w:hAnsi="Arial" w:cs="Arial"/>
                <w:noProof/>
                <w:sz w:val="18"/>
                <w:szCs w:val="18"/>
              </w:rPr>
              <w:t xml:space="preserve">N° </w:t>
            </w:r>
          </w:p>
          <w:p w:rsidR="00C51F16" w:rsidRDefault="009F2BE8" w:rsidP="00194CBF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967A77">
              <w:rPr>
                <w:rFonts w:ascii="Arial" w:hAnsi="Arial" w:cs="Arial"/>
                <w:noProof/>
                <w:sz w:val="18"/>
                <w:szCs w:val="18"/>
              </w:rPr>
              <w:t>Neutrones</w:t>
            </w:r>
          </w:p>
          <w:p w:rsidR="0094462F" w:rsidRPr="00967A77" w:rsidRDefault="0094462F" w:rsidP="00194CBF">
            <w:pPr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94462F" w:rsidTr="00350353">
        <w:tc>
          <w:tcPr>
            <w:tcW w:w="993" w:type="dxa"/>
          </w:tcPr>
          <w:p w:rsidR="00350353" w:rsidRDefault="00350353" w:rsidP="00194CBF">
            <w:pPr>
              <w:rPr>
                <w:rFonts w:ascii="Arial" w:hAnsi="Arial" w:cs="Arial"/>
                <w:noProof/>
              </w:rPr>
            </w:pPr>
          </w:p>
          <w:p w:rsidR="00C51F16" w:rsidRDefault="00350353" w:rsidP="00194CB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Calcio</w:t>
            </w:r>
          </w:p>
          <w:p w:rsidR="00350353" w:rsidRDefault="00350353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851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5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</w:tc>
      </w:tr>
      <w:tr w:rsidR="0094462F" w:rsidTr="00350353">
        <w:tc>
          <w:tcPr>
            <w:tcW w:w="993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  <w:p w:rsidR="00350353" w:rsidRDefault="00350353" w:rsidP="00194CB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Fósforo</w:t>
            </w:r>
          </w:p>
          <w:p w:rsidR="00350353" w:rsidRDefault="00350353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851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5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</w:tc>
      </w:tr>
      <w:tr w:rsidR="0094462F" w:rsidTr="00350353">
        <w:tc>
          <w:tcPr>
            <w:tcW w:w="993" w:type="dxa"/>
          </w:tcPr>
          <w:p w:rsidR="00350353" w:rsidRDefault="00350353" w:rsidP="00194CBF">
            <w:pPr>
              <w:rPr>
                <w:rFonts w:ascii="Arial" w:hAnsi="Arial" w:cs="Arial"/>
                <w:noProof/>
              </w:rPr>
            </w:pPr>
          </w:p>
          <w:p w:rsidR="00C51F16" w:rsidRDefault="00350353" w:rsidP="00194CB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Azufre</w:t>
            </w:r>
          </w:p>
          <w:p w:rsidR="00350353" w:rsidRDefault="00350353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851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5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</w:tc>
      </w:tr>
      <w:tr w:rsidR="0094462F" w:rsidTr="00350353">
        <w:tc>
          <w:tcPr>
            <w:tcW w:w="993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  <w:p w:rsidR="00350353" w:rsidRDefault="00350353" w:rsidP="00194CB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Potasio</w:t>
            </w:r>
          </w:p>
          <w:p w:rsidR="00350353" w:rsidRDefault="00350353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851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5" w:type="dxa"/>
          </w:tcPr>
          <w:p w:rsidR="00C51F16" w:rsidRDefault="00C51F16" w:rsidP="00194CBF">
            <w:pPr>
              <w:rPr>
                <w:rFonts w:ascii="Arial" w:hAnsi="Arial" w:cs="Arial"/>
                <w:noProof/>
              </w:rPr>
            </w:pPr>
          </w:p>
        </w:tc>
      </w:tr>
    </w:tbl>
    <w:p w:rsidR="00F52192" w:rsidRDefault="00F52192" w:rsidP="00194CBF">
      <w:pPr>
        <w:rPr>
          <w:rFonts w:ascii="Arial" w:hAnsi="Arial" w:cs="Arial"/>
          <w:noProof/>
        </w:rPr>
      </w:pPr>
    </w:p>
    <w:p w:rsidR="0023260A" w:rsidRDefault="0023260A" w:rsidP="00194CBF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2.- ¿Por qué se unen los átomos?</w:t>
      </w:r>
    </w:p>
    <w:p w:rsidR="0023260A" w:rsidRDefault="0023260A" w:rsidP="00194CBF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3.- Enlaces químicos ¿Qué tipos hay? Explique cada uno.</w:t>
      </w:r>
    </w:p>
    <w:p w:rsidR="0023260A" w:rsidRDefault="0023260A" w:rsidP="00194CBF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4.- En el enlace iónico: </w:t>
      </w:r>
    </w:p>
    <w:p w:rsidR="00393BAA" w:rsidRPr="00C5569A" w:rsidRDefault="0023260A" w:rsidP="00194CBF">
      <w:pPr>
        <w:rPr>
          <w:rFonts w:ascii="Arial" w:hAnsi="Arial" w:cs="Arial"/>
          <w:i/>
          <w:noProof/>
        </w:rPr>
      </w:pPr>
      <w:r w:rsidRPr="00C5569A">
        <w:rPr>
          <w:rFonts w:ascii="Arial" w:hAnsi="Arial" w:cs="Arial"/>
          <w:i/>
          <w:noProof/>
        </w:rPr>
        <w:t>El átomo que pierde electrones se llama………………</w:t>
      </w:r>
      <w:r w:rsidR="005272F4" w:rsidRPr="00C5569A">
        <w:rPr>
          <w:rFonts w:ascii="Arial" w:hAnsi="Arial" w:cs="Arial"/>
          <w:i/>
          <w:noProof/>
        </w:rPr>
        <w:t>…………</w:t>
      </w:r>
      <w:r w:rsidRPr="00C5569A">
        <w:rPr>
          <w:rFonts w:ascii="Arial" w:hAnsi="Arial" w:cs="Arial"/>
          <w:i/>
          <w:noProof/>
        </w:rPr>
        <w:t>……………….y el que gana electrones, se llama</w:t>
      </w:r>
      <w:r w:rsidR="00393BAA" w:rsidRPr="00C5569A">
        <w:rPr>
          <w:rFonts w:ascii="Arial" w:hAnsi="Arial" w:cs="Arial"/>
          <w:i/>
          <w:noProof/>
        </w:rPr>
        <w:t>……………………………………………………………………</w:t>
      </w:r>
    </w:p>
    <w:p w:rsidR="000364BF" w:rsidRDefault="00691FBC" w:rsidP="00194CBF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5</w:t>
      </w:r>
      <w:r w:rsidR="000364BF">
        <w:rPr>
          <w:rFonts w:ascii="Arial" w:hAnsi="Arial" w:cs="Arial"/>
          <w:noProof/>
        </w:rPr>
        <w:t>.- ¿Cómo se clasifica el enlace covalente? Explique.</w:t>
      </w:r>
    </w:p>
    <w:p w:rsidR="000364BF" w:rsidRDefault="00691FBC" w:rsidP="00194CBF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6</w:t>
      </w:r>
      <w:r w:rsidR="000364BF">
        <w:rPr>
          <w:rFonts w:ascii="Arial" w:hAnsi="Arial" w:cs="Arial"/>
          <w:noProof/>
        </w:rPr>
        <w:t>.-</w:t>
      </w:r>
      <w:r w:rsidR="00813CF9">
        <w:rPr>
          <w:rFonts w:ascii="Arial" w:hAnsi="Arial" w:cs="Arial"/>
          <w:noProof/>
        </w:rPr>
        <w:t xml:space="preserve"> Teniendo en cuenta su electronegatividad ¿Qué tipo de unión se producirá entre los siguientes elementos?</w:t>
      </w:r>
      <w:r w:rsidR="00393BAA">
        <w:rPr>
          <w:rFonts w:ascii="Arial" w:hAnsi="Arial" w:cs="Arial"/>
          <w:noProof/>
        </w:rPr>
        <w:t xml:space="preserve"> Explique ¿Por qué?</w:t>
      </w:r>
    </w:p>
    <w:p w:rsidR="00813CF9" w:rsidRPr="00C5569A" w:rsidRDefault="00813CF9" w:rsidP="00194CBF">
      <w:pPr>
        <w:rPr>
          <w:rFonts w:ascii="Arial" w:hAnsi="Arial" w:cs="Arial"/>
          <w:noProof/>
          <w:sz w:val="18"/>
          <w:szCs w:val="18"/>
        </w:rPr>
      </w:pPr>
      <w:r w:rsidRPr="00C5569A">
        <w:rPr>
          <w:rFonts w:ascii="Arial" w:hAnsi="Arial" w:cs="Arial"/>
          <w:noProof/>
          <w:sz w:val="18"/>
          <w:szCs w:val="18"/>
        </w:rPr>
        <w:t xml:space="preserve">Entre C y O </w:t>
      </w:r>
      <w:r w:rsidR="009E7B67" w:rsidRPr="00C5569A">
        <w:rPr>
          <w:rFonts w:ascii="Arial" w:hAnsi="Arial" w:cs="Arial"/>
          <w:noProof/>
          <w:sz w:val="18"/>
          <w:szCs w:val="18"/>
        </w:rPr>
        <w:t>(</w:t>
      </w:r>
      <w:r w:rsidRPr="00C5569A">
        <w:rPr>
          <w:rFonts w:ascii="Arial" w:hAnsi="Arial" w:cs="Arial"/>
          <w:noProof/>
          <w:sz w:val="18"/>
          <w:szCs w:val="18"/>
        </w:rPr>
        <w:t>para formar CO2</w:t>
      </w:r>
      <w:r w:rsidR="009E7B67" w:rsidRPr="00C5569A">
        <w:rPr>
          <w:rFonts w:ascii="Arial" w:hAnsi="Arial" w:cs="Arial"/>
          <w:noProof/>
          <w:sz w:val="18"/>
          <w:szCs w:val="18"/>
        </w:rPr>
        <w:t>)…………………………………………………………………….</w:t>
      </w:r>
    </w:p>
    <w:p w:rsidR="009E7B67" w:rsidRPr="00C5569A" w:rsidRDefault="009E7B67" w:rsidP="00194CBF">
      <w:pPr>
        <w:rPr>
          <w:rFonts w:ascii="Arial" w:hAnsi="Arial" w:cs="Arial"/>
          <w:noProof/>
          <w:sz w:val="18"/>
          <w:szCs w:val="18"/>
        </w:rPr>
      </w:pPr>
      <w:r w:rsidRPr="00C5569A">
        <w:rPr>
          <w:rFonts w:ascii="Arial" w:hAnsi="Arial" w:cs="Arial"/>
          <w:noProof/>
          <w:sz w:val="18"/>
          <w:szCs w:val="18"/>
        </w:rPr>
        <w:lastRenderedPageBreak/>
        <w:t>Entre Mg y O………………………………………………………………………………………….</w:t>
      </w:r>
    </w:p>
    <w:p w:rsidR="009E7B67" w:rsidRPr="00C5569A" w:rsidRDefault="009E7B67" w:rsidP="00194CBF">
      <w:pPr>
        <w:rPr>
          <w:rFonts w:ascii="Arial" w:hAnsi="Arial" w:cs="Arial"/>
          <w:noProof/>
          <w:sz w:val="18"/>
          <w:szCs w:val="18"/>
        </w:rPr>
      </w:pPr>
      <w:r w:rsidRPr="00C5569A">
        <w:rPr>
          <w:rFonts w:ascii="Arial" w:hAnsi="Arial" w:cs="Arial"/>
          <w:noProof/>
          <w:sz w:val="18"/>
          <w:szCs w:val="18"/>
        </w:rPr>
        <w:t>Entre dos átomos de P………………………………………………………………………………</w:t>
      </w:r>
    </w:p>
    <w:p w:rsidR="00221E96" w:rsidRPr="00147361" w:rsidRDefault="00691FBC" w:rsidP="00221E96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7</w:t>
      </w:r>
      <w:r w:rsidR="00147361">
        <w:rPr>
          <w:rFonts w:ascii="Arial" w:hAnsi="Arial" w:cs="Arial"/>
          <w:noProof/>
        </w:rPr>
        <w:t xml:space="preserve">.- </w:t>
      </w:r>
      <w:r w:rsidR="00221E96" w:rsidRPr="00147361">
        <w:rPr>
          <w:rFonts w:ascii="Arial" w:hAnsi="Arial" w:cs="Arial"/>
          <w:noProof/>
        </w:rPr>
        <w:t>Clasifique los siguientes compuestos: diga si son óxidos ácidos, básicos, hidruros, hidróxidos o ácidos: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30"/>
        <w:gridCol w:w="6898"/>
      </w:tblGrid>
      <w:tr w:rsidR="00221E96" w:rsidRPr="00147361" w:rsidTr="00147361">
        <w:tc>
          <w:tcPr>
            <w:tcW w:w="1951" w:type="dxa"/>
          </w:tcPr>
          <w:p w:rsidR="00221E96" w:rsidRPr="00147361" w:rsidRDefault="00221E96" w:rsidP="00147361">
            <w:pPr>
              <w:jc w:val="center"/>
              <w:rPr>
                <w:rFonts w:ascii="Arial" w:hAnsi="Arial" w:cs="Arial"/>
                <w:noProof/>
              </w:rPr>
            </w:pPr>
            <w:r w:rsidRPr="00147361">
              <w:rPr>
                <w:rFonts w:ascii="Arial" w:hAnsi="Arial" w:cs="Arial"/>
                <w:noProof/>
              </w:rPr>
              <w:t>Fórmula</w:t>
            </w:r>
          </w:p>
        </w:tc>
        <w:tc>
          <w:tcPr>
            <w:tcW w:w="7027" w:type="dxa"/>
          </w:tcPr>
          <w:p w:rsidR="00221E96" w:rsidRPr="00147361" w:rsidRDefault="00221E96" w:rsidP="00147361">
            <w:pPr>
              <w:jc w:val="center"/>
              <w:rPr>
                <w:rFonts w:ascii="Arial" w:hAnsi="Arial" w:cs="Arial"/>
                <w:noProof/>
              </w:rPr>
            </w:pPr>
            <w:r w:rsidRPr="00147361">
              <w:rPr>
                <w:rFonts w:ascii="Arial" w:hAnsi="Arial" w:cs="Arial"/>
                <w:noProof/>
              </w:rPr>
              <w:t>Tipo de compuesto</w:t>
            </w:r>
          </w:p>
        </w:tc>
      </w:tr>
      <w:tr w:rsidR="00221E96" w:rsidRPr="00147361" w:rsidTr="00147361">
        <w:tc>
          <w:tcPr>
            <w:tcW w:w="1951" w:type="dxa"/>
          </w:tcPr>
          <w:p w:rsidR="00221E96" w:rsidRPr="00147361" w:rsidRDefault="00221E96" w:rsidP="00811650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147361">
              <w:rPr>
                <w:rFonts w:ascii="Arial" w:hAnsi="Arial" w:cs="Arial"/>
                <w:noProof/>
                <w:sz w:val="18"/>
                <w:szCs w:val="18"/>
              </w:rPr>
              <w:t>MgO</w:t>
            </w:r>
          </w:p>
        </w:tc>
        <w:tc>
          <w:tcPr>
            <w:tcW w:w="7027" w:type="dxa"/>
          </w:tcPr>
          <w:p w:rsidR="00221E96" w:rsidRPr="00147361" w:rsidRDefault="00221E96" w:rsidP="00811650">
            <w:pPr>
              <w:rPr>
                <w:rFonts w:ascii="Arial" w:hAnsi="Arial" w:cs="Arial"/>
                <w:noProof/>
              </w:rPr>
            </w:pPr>
          </w:p>
        </w:tc>
      </w:tr>
      <w:tr w:rsidR="00221E96" w:rsidRPr="00147361" w:rsidTr="00147361">
        <w:tc>
          <w:tcPr>
            <w:tcW w:w="1951" w:type="dxa"/>
          </w:tcPr>
          <w:p w:rsidR="00221E96" w:rsidRPr="00147361" w:rsidRDefault="00221E96" w:rsidP="00221E96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147361">
              <w:rPr>
                <w:rFonts w:ascii="Arial" w:hAnsi="Arial" w:cs="Arial"/>
                <w:noProof/>
                <w:sz w:val="18"/>
                <w:szCs w:val="18"/>
              </w:rPr>
              <w:t>HNO3</w:t>
            </w:r>
          </w:p>
        </w:tc>
        <w:tc>
          <w:tcPr>
            <w:tcW w:w="7027" w:type="dxa"/>
          </w:tcPr>
          <w:p w:rsidR="00221E96" w:rsidRPr="00147361" w:rsidRDefault="00221E96" w:rsidP="00811650">
            <w:pPr>
              <w:rPr>
                <w:rFonts w:ascii="Arial" w:hAnsi="Arial" w:cs="Arial"/>
                <w:noProof/>
              </w:rPr>
            </w:pPr>
          </w:p>
        </w:tc>
      </w:tr>
      <w:tr w:rsidR="00221E96" w:rsidRPr="00147361" w:rsidTr="00147361">
        <w:tc>
          <w:tcPr>
            <w:tcW w:w="1951" w:type="dxa"/>
          </w:tcPr>
          <w:p w:rsidR="00221E96" w:rsidRPr="00147361" w:rsidRDefault="00221E96" w:rsidP="00811650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147361">
              <w:rPr>
                <w:rFonts w:ascii="Arial" w:hAnsi="Arial" w:cs="Arial"/>
                <w:noProof/>
                <w:sz w:val="18"/>
                <w:szCs w:val="18"/>
              </w:rPr>
              <w:t>Fe (OH)2</w:t>
            </w:r>
          </w:p>
        </w:tc>
        <w:tc>
          <w:tcPr>
            <w:tcW w:w="7027" w:type="dxa"/>
          </w:tcPr>
          <w:p w:rsidR="00221E96" w:rsidRPr="00147361" w:rsidRDefault="00221E96" w:rsidP="00811650">
            <w:pPr>
              <w:rPr>
                <w:rFonts w:ascii="Arial" w:hAnsi="Arial" w:cs="Arial"/>
                <w:noProof/>
              </w:rPr>
            </w:pPr>
          </w:p>
        </w:tc>
      </w:tr>
      <w:tr w:rsidR="00221E96" w:rsidRPr="00147361" w:rsidTr="00147361">
        <w:tc>
          <w:tcPr>
            <w:tcW w:w="1951" w:type="dxa"/>
          </w:tcPr>
          <w:p w:rsidR="00221E96" w:rsidRPr="00147361" w:rsidRDefault="00221E96" w:rsidP="00811650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147361">
              <w:rPr>
                <w:rFonts w:ascii="Arial" w:hAnsi="Arial" w:cs="Arial"/>
                <w:noProof/>
                <w:sz w:val="18"/>
                <w:szCs w:val="18"/>
              </w:rPr>
              <w:t>Cl2O</w:t>
            </w:r>
          </w:p>
        </w:tc>
        <w:tc>
          <w:tcPr>
            <w:tcW w:w="7027" w:type="dxa"/>
          </w:tcPr>
          <w:p w:rsidR="00221E96" w:rsidRPr="00147361" w:rsidRDefault="00221E96" w:rsidP="00811650">
            <w:pPr>
              <w:rPr>
                <w:rFonts w:ascii="Arial" w:hAnsi="Arial" w:cs="Arial"/>
                <w:noProof/>
              </w:rPr>
            </w:pPr>
          </w:p>
        </w:tc>
      </w:tr>
      <w:tr w:rsidR="00221E96" w:rsidRPr="00147361" w:rsidTr="00147361">
        <w:tc>
          <w:tcPr>
            <w:tcW w:w="1951" w:type="dxa"/>
          </w:tcPr>
          <w:p w:rsidR="00221E96" w:rsidRPr="00147361" w:rsidRDefault="00221E96" w:rsidP="00811650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147361">
              <w:rPr>
                <w:rFonts w:ascii="Arial" w:hAnsi="Arial" w:cs="Arial"/>
                <w:noProof/>
                <w:sz w:val="18"/>
                <w:szCs w:val="18"/>
              </w:rPr>
              <w:t>FH</w:t>
            </w:r>
          </w:p>
        </w:tc>
        <w:tc>
          <w:tcPr>
            <w:tcW w:w="7027" w:type="dxa"/>
          </w:tcPr>
          <w:p w:rsidR="00221E96" w:rsidRPr="00147361" w:rsidRDefault="00221E96" w:rsidP="00811650">
            <w:pPr>
              <w:rPr>
                <w:rFonts w:ascii="Arial" w:hAnsi="Arial" w:cs="Arial"/>
                <w:noProof/>
              </w:rPr>
            </w:pPr>
          </w:p>
        </w:tc>
      </w:tr>
      <w:tr w:rsidR="00221E96" w:rsidRPr="00147361" w:rsidTr="00147361">
        <w:tc>
          <w:tcPr>
            <w:tcW w:w="1951" w:type="dxa"/>
          </w:tcPr>
          <w:p w:rsidR="00221E96" w:rsidRPr="00147361" w:rsidRDefault="00221E96" w:rsidP="00221E96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147361">
              <w:rPr>
                <w:rFonts w:ascii="Arial" w:hAnsi="Arial" w:cs="Arial"/>
                <w:noProof/>
                <w:sz w:val="18"/>
                <w:szCs w:val="18"/>
              </w:rPr>
              <w:t>Al (OH)3</w:t>
            </w:r>
          </w:p>
        </w:tc>
        <w:tc>
          <w:tcPr>
            <w:tcW w:w="7027" w:type="dxa"/>
          </w:tcPr>
          <w:p w:rsidR="00221E96" w:rsidRPr="00147361" w:rsidRDefault="00221E96" w:rsidP="00811650">
            <w:pPr>
              <w:rPr>
                <w:rFonts w:ascii="Arial" w:hAnsi="Arial" w:cs="Arial"/>
                <w:noProof/>
              </w:rPr>
            </w:pPr>
          </w:p>
        </w:tc>
      </w:tr>
      <w:tr w:rsidR="00221E96" w:rsidRPr="00147361" w:rsidTr="00147361">
        <w:tc>
          <w:tcPr>
            <w:tcW w:w="1951" w:type="dxa"/>
          </w:tcPr>
          <w:p w:rsidR="00221E96" w:rsidRPr="00147361" w:rsidRDefault="00221E96" w:rsidP="00221E96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147361">
              <w:rPr>
                <w:rFonts w:ascii="Arial" w:hAnsi="Arial" w:cs="Arial"/>
                <w:noProof/>
                <w:sz w:val="18"/>
                <w:szCs w:val="18"/>
              </w:rPr>
              <w:t>HClO4</w:t>
            </w:r>
          </w:p>
        </w:tc>
        <w:tc>
          <w:tcPr>
            <w:tcW w:w="7027" w:type="dxa"/>
          </w:tcPr>
          <w:p w:rsidR="00221E96" w:rsidRPr="00147361" w:rsidRDefault="00221E96" w:rsidP="00811650">
            <w:pPr>
              <w:rPr>
                <w:rFonts w:ascii="Arial" w:hAnsi="Arial" w:cs="Arial"/>
                <w:noProof/>
              </w:rPr>
            </w:pPr>
          </w:p>
        </w:tc>
      </w:tr>
    </w:tbl>
    <w:p w:rsidR="00221E96" w:rsidRDefault="00221E96" w:rsidP="00194CBF">
      <w:pPr>
        <w:rPr>
          <w:rFonts w:ascii="Arial" w:hAnsi="Arial" w:cs="Arial"/>
          <w:noProof/>
        </w:rPr>
      </w:pPr>
    </w:p>
    <w:p w:rsidR="00691FBC" w:rsidRDefault="00C5569A" w:rsidP="00194CBF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8</w:t>
      </w:r>
      <w:r w:rsidR="00691FBC">
        <w:rPr>
          <w:rFonts w:ascii="Arial" w:hAnsi="Arial" w:cs="Arial"/>
          <w:noProof/>
        </w:rPr>
        <w:t>.- Realice un mapa conceptual de todos los compuestos inorgánicos como figura en la actividad 25 del módulo.</w:t>
      </w:r>
    </w:p>
    <w:p w:rsidR="00803B06" w:rsidRDefault="00C5569A" w:rsidP="00194CBF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9</w:t>
      </w:r>
      <w:r w:rsidR="00803B06">
        <w:rPr>
          <w:rFonts w:ascii="Arial" w:hAnsi="Arial" w:cs="Arial"/>
          <w:noProof/>
        </w:rPr>
        <w:t>.- ¿Cuál es la diferencia entre los compuestos orgánicos e inorgánicos?</w:t>
      </w:r>
    </w:p>
    <w:p w:rsidR="00A206CA" w:rsidRDefault="00C5569A" w:rsidP="00194CBF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10</w:t>
      </w:r>
      <w:r w:rsidR="003018D9">
        <w:rPr>
          <w:rFonts w:ascii="Arial" w:hAnsi="Arial" w:cs="Arial"/>
          <w:noProof/>
        </w:rPr>
        <w:t xml:space="preserve">.- Complete el siguiente cuadro explicando la </w:t>
      </w:r>
      <w:r w:rsidR="00AA2FFE">
        <w:rPr>
          <w:rFonts w:ascii="Arial" w:hAnsi="Arial" w:cs="Arial"/>
          <w:noProof/>
        </w:rPr>
        <w:t xml:space="preserve">estructura, </w:t>
      </w:r>
      <w:r w:rsidR="003018D9">
        <w:rPr>
          <w:rFonts w:ascii="Arial" w:hAnsi="Arial" w:cs="Arial"/>
          <w:noProof/>
        </w:rPr>
        <w:t>función y en que alimentos se encuentran cada una de las biomoléculas: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99"/>
        <w:gridCol w:w="1928"/>
        <w:gridCol w:w="2186"/>
        <w:gridCol w:w="2315"/>
      </w:tblGrid>
      <w:tr w:rsidR="00AA2FFE" w:rsidTr="00AA2FFE">
        <w:tc>
          <w:tcPr>
            <w:tcW w:w="2451" w:type="dxa"/>
          </w:tcPr>
          <w:p w:rsidR="00AA2FFE" w:rsidRDefault="00AA2FFE" w:rsidP="00067AC9">
            <w:pPr>
              <w:jc w:val="center"/>
              <w:rPr>
                <w:rFonts w:ascii="Arial" w:hAnsi="Arial" w:cs="Arial"/>
                <w:noProof/>
              </w:rPr>
            </w:pPr>
          </w:p>
          <w:p w:rsidR="00AA2FFE" w:rsidRDefault="00AA2FFE" w:rsidP="00067AC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Biomoléculas</w:t>
            </w:r>
          </w:p>
        </w:tc>
        <w:tc>
          <w:tcPr>
            <w:tcW w:w="1971" w:type="dxa"/>
          </w:tcPr>
          <w:p w:rsidR="00AA2FFE" w:rsidRDefault="00AA2FFE" w:rsidP="00067AC9">
            <w:pPr>
              <w:jc w:val="center"/>
              <w:rPr>
                <w:rFonts w:ascii="Arial" w:hAnsi="Arial" w:cs="Arial"/>
                <w:noProof/>
              </w:rPr>
            </w:pPr>
          </w:p>
          <w:p w:rsidR="00AA2FFE" w:rsidRDefault="00AA2FFE" w:rsidP="00067AC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Estructura</w:t>
            </w:r>
          </w:p>
        </w:tc>
        <w:tc>
          <w:tcPr>
            <w:tcW w:w="2257" w:type="dxa"/>
          </w:tcPr>
          <w:p w:rsidR="00AA2FFE" w:rsidRDefault="00AA2FFE" w:rsidP="00067AC9">
            <w:pPr>
              <w:jc w:val="center"/>
              <w:rPr>
                <w:rFonts w:ascii="Arial" w:hAnsi="Arial" w:cs="Arial"/>
                <w:noProof/>
              </w:rPr>
            </w:pPr>
          </w:p>
          <w:p w:rsidR="00AA2FFE" w:rsidRDefault="00AA2FFE" w:rsidP="00067AC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Función</w:t>
            </w:r>
          </w:p>
        </w:tc>
        <w:tc>
          <w:tcPr>
            <w:tcW w:w="2375" w:type="dxa"/>
          </w:tcPr>
          <w:p w:rsidR="00AA2FFE" w:rsidRDefault="00AA2FFE" w:rsidP="00067AC9">
            <w:pPr>
              <w:jc w:val="center"/>
              <w:rPr>
                <w:rFonts w:ascii="Arial" w:hAnsi="Arial" w:cs="Arial"/>
                <w:noProof/>
              </w:rPr>
            </w:pPr>
          </w:p>
          <w:p w:rsidR="00AA2FFE" w:rsidRDefault="00AA2FFE" w:rsidP="00067AC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Alimentos donde se encuentran</w:t>
            </w:r>
          </w:p>
          <w:p w:rsidR="00AA2FFE" w:rsidRDefault="00AA2FFE" w:rsidP="00067AC9">
            <w:pPr>
              <w:jc w:val="center"/>
              <w:rPr>
                <w:rFonts w:ascii="Arial" w:hAnsi="Arial" w:cs="Arial"/>
                <w:noProof/>
              </w:rPr>
            </w:pPr>
          </w:p>
        </w:tc>
      </w:tr>
      <w:tr w:rsidR="00AA2FFE" w:rsidTr="00AA2FFE">
        <w:tc>
          <w:tcPr>
            <w:tcW w:w="2451" w:type="dxa"/>
          </w:tcPr>
          <w:p w:rsidR="00AA2FFE" w:rsidRDefault="00AA2FFE" w:rsidP="00194CBF">
            <w:pPr>
              <w:rPr>
                <w:rFonts w:ascii="Arial" w:hAnsi="Arial" w:cs="Arial"/>
                <w:noProof/>
              </w:rPr>
            </w:pPr>
          </w:p>
          <w:p w:rsidR="00AA2FFE" w:rsidRDefault="00AA2FFE" w:rsidP="00194CBF">
            <w:pPr>
              <w:rPr>
                <w:rFonts w:ascii="Arial" w:hAnsi="Arial" w:cs="Arial"/>
                <w:noProof/>
              </w:rPr>
            </w:pPr>
          </w:p>
          <w:p w:rsidR="00AA2FFE" w:rsidRDefault="00AA2FFE" w:rsidP="00194CBF">
            <w:pPr>
              <w:rPr>
                <w:rFonts w:ascii="Arial" w:hAnsi="Arial" w:cs="Arial"/>
                <w:noProof/>
              </w:rPr>
            </w:pPr>
          </w:p>
          <w:p w:rsidR="00AA2FFE" w:rsidRDefault="00AA2FFE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971" w:type="dxa"/>
          </w:tcPr>
          <w:p w:rsidR="00AA2FFE" w:rsidRDefault="00AA2FFE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57" w:type="dxa"/>
          </w:tcPr>
          <w:p w:rsidR="00AA2FFE" w:rsidRDefault="00AA2FFE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375" w:type="dxa"/>
          </w:tcPr>
          <w:p w:rsidR="00AA2FFE" w:rsidRDefault="00AA2FFE" w:rsidP="00194CBF">
            <w:pPr>
              <w:rPr>
                <w:rFonts w:ascii="Arial" w:hAnsi="Arial" w:cs="Arial"/>
                <w:noProof/>
              </w:rPr>
            </w:pPr>
          </w:p>
        </w:tc>
      </w:tr>
      <w:tr w:rsidR="00AA2FFE" w:rsidTr="00AA2FFE">
        <w:tc>
          <w:tcPr>
            <w:tcW w:w="2451" w:type="dxa"/>
          </w:tcPr>
          <w:p w:rsidR="00AA2FFE" w:rsidRDefault="00AA2FFE" w:rsidP="00194CBF">
            <w:pPr>
              <w:rPr>
                <w:rFonts w:ascii="Arial" w:hAnsi="Arial" w:cs="Arial"/>
                <w:noProof/>
              </w:rPr>
            </w:pPr>
          </w:p>
          <w:p w:rsidR="00AA2FFE" w:rsidRDefault="00AA2FFE" w:rsidP="00194CBF">
            <w:pPr>
              <w:rPr>
                <w:rFonts w:ascii="Arial" w:hAnsi="Arial" w:cs="Arial"/>
                <w:noProof/>
              </w:rPr>
            </w:pPr>
          </w:p>
          <w:p w:rsidR="00AA2FFE" w:rsidRDefault="00AA2FFE" w:rsidP="00194CBF">
            <w:pPr>
              <w:rPr>
                <w:rFonts w:ascii="Arial" w:hAnsi="Arial" w:cs="Arial"/>
                <w:noProof/>
              </w:rPr>
            </w:pPr>
          </w:p>
          <w:p w:rsidR="00AA2FFE" w:rsidRDefault="00AA2FFE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971" w:type="dxa"/>
          </w:tcPr>
          <w:p w:rsidR="00AA2FFE" w:rsidRDefault="00AA2FFE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57" w:type="dxa"/>
          </w:tcPr>
          <w:p w:rsidR="00AA2FFE" w:rsidRDefault="00AA2FFE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375" w:type="dxa"/>
          </w:tcPr>
          <w:p w:rsidR="00AA2FFE" w:rsidRDefault="00AA2FFE" w:rsidP="00194CBF">
            <w:pPr>
              <w:rPr>
                <w:rFonts w:ascii="Arial" w:hAnsi="Arial" w:cs="Arial"/>
                <w:noProof/>
              </w:rPr>
            </w:pPr>
          </w:p>
        </w:tc>
      </w:tr>
      <w:tr w:rsidR="00AA2FFE" w:rsidTr="00AA2FFE">
        <w:tc>
          <w:tcPr>
            <w:tcW w:w="2451" w:type="dxa"/>
          </w:tcPr>
          <w:p w:rsidR="00AA2FFE" w:rsidRDefault="00AA2FFE" w:rsidP="00194CBF">
            <w:pPr>
              <w:rPr>
                <w:rFonts w:ascii="Arial" w:hAnsi="Arial" w:cs="Arial"/>
                <w:noProof/>
              </w:rPr>
            </w:pPr>
          </w:p>
          <w:p w:rsidR="00AA2FFE" w:rsidRDefault="00AA2FFE" w:rsidP="00194CBF">
            <w:pPr>
              <w:rPr>
                <w:rFonts w:ascii="Arial" w:hAnsi="Arial" w:cs="Arial"/>
                <w:noProof/>
              </w:rPr>
            </w:pPr>
          </w:p>
          <w:p w:rsidR="00AA2FFE" w:rsidRDefault="00AA2FFE" w:rsidP="00194CBF">
            <w:pPr>
              <w:rPr>
                <w:rFonts w:ascii="Arial" w:hAnsi="Arial" w:cs="Arial"/>
                <w:noProof/>
              </w:rPr>
            </w:pPr>
          </w:p>
          <w:p w:rsidR="00AA2FFE" w:rsidRDefault="00AA2FFE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971" w:type="dxa"/>
          </w:tcPr>
          <w:p w:rsidR="00AA2FFE" w:rsidRDefault="00AA2FFE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57" w:type="dxa"/>
          </w:tcPr>
          <w:p w:rsidR="00AA2FFE" w:rsidRDefault="00AA2FFE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375" w:type="dxa"/>
          </w:tcPr>
          <w:p w:rsidR="00AA2FFE" w:rsidRDefault="00AA2FFE" w:rsidP="00194CBF">
            <w:pPr>
              <w:rPr>
                <w:rFonts w:ascii="Arial" w:hAnsi="Arial" w:cs="Arial"/>
                <w:noProof/>
              </w:rPr>
            </w:pPr>
          </w:p>
        </w:tc>
      </w:tr>
      <w:tr w:rsidR="00AA2FFE" w:rsidTr="00AA2FFE">
        <w:tc>
          <w:tcPr>
            <w:tcW w:w="2451" w:type="dxa"/>
          </w:tcPr>
          <w:p w:rsidR="00AA2FFE" w:rsidRDefault="00AA2FFE" w:rsidP="00194CBF">
            <w:pPr>
              <w:rPr>
                <w:rFonts w:ascii="Arial" w:hAnsi="Arial" w:cs="Arial"/>
                <w:noProof/>
              </w:rPr>
            </w:pPr>
          </w:p>
          <w:p w:rsidR="00AA2FFE" w:rsidRDefault="00AA2FFE" w:rsidP="00194CBF">
            <w:pPr>
              <w:rPr>
                <w:rFonts w:ascii="Arial" w:hAnsi="Arial" w:cs="Arial"/>
                <w:noProof/>
              </w:rPr>
            </w:pPr>
          </w:p>
          <w:p w:rsidR="00AA2FFE" w:rsidRDefault="00AA2FFE" w:rsidP="00194CBF">
            <w:pPr>
              <w:rPr>
                <w:rFonts w:ascii="Arial" w:hAnsi="Arial" w:cs="Arial"/>
                <w:noProof/>
              </w:rPr>
            </w:pPr>
          </w:p>
          <w:p w:rsidR="00AA2FFE" w:rsidRDefault="00AA2FFE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971" w:type="dxa"/>
          </w:tcPr>
          <w:p w:rsidR="00AA2FFE" w:rsidRDefault="00AA2FFE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57" w:type="dxa"/>
          </w:tcPr>
          <w:p w:rsidR="00AA2FFE" w:rsidRDefault="00AA2FFE" w:rsidP="00194CB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375" w:type="dxa"/>
          </w:tcPr>
          <w:p w:rsidR="00AA2FFE" w:rsidRDefault="00AA2FFE" w:rsidP="00194CBF">
            <w:pPr>
              <w:rPr>
                <w:rFonts w:ascii="Arial" w:hAnsi="Arial" w:cs="Arial"/>
                <w:noProof/>
              </w:rPr>
            </w:pPr>
          </w:p>
        </w:tc>
      </w:tr>
    </w:tbl>
    <w:p w:rsidR="003018D9" w:rsidRDefault="003018D9" w:rsidP="00194CBF">
      <w:pPr>
        <w:rPr>
          <w:rFonts w:ascii="Arial" w:hAnsi="Arial" w:cs="Arial"/>
          <w:noProof/>
        </w:rPr>
      </w:pPr>
    </w:p>
    <w:sectPr w:rsidR="003018D9" w:rsidSect="005C171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CBF"/>
    <w:rsid w:val="00002DC9"/>
    <w:rsid w:val="00023D0B"/>
    <w:rsid w:val="00024B8A"/>
    <w:rsid w:val="000276A5"/>
    <w:rsid w:val="0003310A"/>
    <w:rsid w:val="000364BF"/>
    <w:rsid w:val="00036EAB"/>
    <w:rsid w:val="00040F60"/>
    <w:rsid w:val="0004142B"/>
    <w:rsid w:val="000417B9"/>
    <w:rsid w:val="00041C71"/>
    <w:rsid w:val="00042C81"/>
    <w:rsid w:val="00043C9A"/>
    <w:rsid w:val="000455AA"/>
    <w:rsid w:val="0004670C"/>
    <w:rsid w:val="000478ED"/>
    <w:rsid w:val="000524BC"/>
    <w:rsid w:val="00055CBF"/>
    <w:rsid w:val="00060C0D"/>
    <w:rsid w:val="00061BFB"/>
    <w:rsid w:val="000623B0"/>
    <w:rsid w:val="00062F60"/>
    <w:rsid w:val="00062F84"/>
    <w:rsid w:val="00063E66"/>
    <w:rsid w:val="00067AC9"/>
    <w:rsid w:val="00067ED1"/>
    <w:rsid w:val="0007108F"/>
    <w:rsid w:val="00072B36"/>
    <w:rsid w:val="00073EC1"/>
    <w:rsid w:val="0007598F"/>
    <w:rsid w:val="00075E64"/>
    <w:rsid w:val="00077F8B"/>
    <w:rsid w:val="00085938"/>
    <w:rsid w:val="00090E77"/>
    <w:rsid w:val="00095075"/>
    <w:rsid w:val="000A0483"/>
    <w:rsid w:val="000A1C4E"/>
    <w:rsid w:val="000A277C"/>
    <w:rsid w:val="000A46E3"/>
    <w:rsid w:val="000A6841"/>
    <w:rsid w:val="000A6FAA"/>
    <w:rsid w:val="000B0084"/>
    <w:rsid w:val="000B0118"/>
    <w:rsid w:val="000B3267"/>
    <w:rsid w:val="000B617F"/>
    <w:rsid w:val="000B66DF"/>
    <w:rsid w:val="000B6B06"/>
    <w:rsid w:val="000C5F47"/>
    <w:rsid w:val="000C63D7"/>
    <w:rsid w:val="000C6ED1"/>
    <w:rsid w:val="000C7681"/>
    <w:rsid w:val="000C7D3F"/>
    <w:rsid w:val="000C7FC7"/>
    <w:rsid w:val="000D3A0B"/>
    <w:rsid w:val="000D6516"/>
    <w:rsid w:val="000D68F2"/>
    <w:rsid w:val="000D792F"/>
    <w:rsid w:val="000F35DD"/>
    <w:rsid w:val="000F3E6D"/>
    <w:rsid w:val="00100056"/>
    <w:rsid w:val="0010304A"/>
    <w:rsid w:val="00103210"/>
    <w:rsid w:val="001040EC"/>
    <w:rsid w:val="00106565"/>
    <w:rsid w:val="001102EB"/>
    <w:rsid w:val="001134FD"/>
    <w:rsid w:val="001178E5"/>
    <w:rsid w:val="00120E33"/>
    <w:rsid w:val="00130E77"/>
    <w:rsid w:val="001333C1"/>
    <w:rsid w:val="001341CC"/>
    <w:rsid w:val="00135364"/>
    <w:rsid w:val="001417C6"/>
    <w:rsid w:val="001448E1"/>
    <w:rsid w:val="00147361"/>
    <w:rsid w:val="00147838"/>
    <w:rsid w:val="00155FFF"/>
    <w:rsid w:val="00156C56"/>
    <w:rsid w:val="00167CB7"/>
    <w:rsid w:val="00170AFA"/>
    <w:rsid w:val="00176B87"/>
    <w:rsid w:val="0018140D"/>
    <w:rsid w:val="00185DE7"/>
    <w:rsid w:val="00190C1C"/>
    <w:rsid w:val="00192ED7"/>
    <w:rsid w:val="00193302"/>
    <w:rsid w:val="00194CBF"/>
    <w:rsid w:val="00196787"/>
    <w:rsid w:val="0019731A"/>
    <w:rsid w:val="001A00B5"/>
    <w:rsid w:val="001A54CF"/>
    <w:rsid w:val="001A692D"/>
    <w:rsid w:val="001A7293"/>
    <w:rsid w:val="001A7FD7"/>
    <w:rsid w:val="001B4B10"/>
    <w:rsid w:val="001B715A"/>
    <w:rsid w:val="001C07FE"/>
    <w:rsid w:val="001C1902"/>
    <w:rsid w:val="001C295A"/>
    <w:rsid w:val="001D1F3E"/>
    <w:rsid w:val="001D20CE"/>
    <w:rsid w:val="001D31AF"/>
    <w:rsid w:val="001D7712"/>
    <w:rsid w:val="001E0582"/>
    <w:rsid w:val="001E4BBB"/>
    <w:rsid w:val="001F48E6"/>
    <w:rsid w:val="001F628B"/>
    <w:rsid w:val="00205077"/>
    <w:rsid w:val="0020632F"/>
    <w:rsid w:val="00207612"/>
    <w:rsid w:val="00210414"/>
    <w:rsid w:val="0021567A"/>
    <w:rsid w:val="00217859"/>
    <w:rsid w:val="00221E96"/>
    <w:rsid w:val="00223409"/>
    <w:rsid w:val="0022402C"/>
    <w:rsid w:val="0023260A"/>
    <w:rsid w:val="00240E18"/>
    <w:rsid w:val="002432DA"/>
    <w:rsid w:val="00244C7D"/>
    <w:rsid w:val="0024685B"/>
    <w:rsid w:val="00247D3B"/>
    <w:rsid w:val="00253BD2"/>
    <w:rsid w:val="00255726"/>
    <w:rsid w:val="00255E6B"/>
    <w:rsid w:val="00256D29"/>
    <w:rsid w:val="00257F74"/>
    <w:rsid w:val="002613D0"/>
    <w:rsid w:val="00261599"/>
    <w:rsid w:val="00262633"/>
    <w:rsid w:val="002660F4"/>
    <w:rsid w:val="00270DE8"/>
    <w:rsid w:val="00275C51"/>
    <w:rsid w:val="00275DF5"/>
    <w:rsid w:val="002766A0"/>
    <w:rsid w:val="002767F1"/>
    <w:rsid w:val="002819C4"/>
    <w:rsid w:val="00281D21"/>
    <w:rsid w:val="00284D52"/>
    <w:rsid w:val="00286BA4"/>
    <w:rsid w:val="00286EE2"/>
    <w:rsid w:val="002956BA"/>
    <w:rsid w:val="002A3E45"/>
    <w:rsid w:val="002A40E5"/>
    <w:rsid w:val="002A6441"/>
    <w:rsid w:val="002B7005"/>
    <w:rsid w:val="002C0973"/>
    <w:rsid w:val="002C2CBC"/>
    <w:rsid w:val="002C610F"/>
    <w:rsid w:val="002C7336"/>
    <w:rsid w:val="002D039A"/>
    <w:rsid w:val="002D3C60"/>
    <w:rsid w:val="002E6EC9"/>
    <w:rsid w:val="002F5C51"/>
    <w:rsid w:val="003004D3"/>
    <w:rsid w:val="003018D9"/>
    <w:rsid w:val="00302472"/>
    <w:rsid w:val="0030349A"/>
    <w:rsid w:val="00305778"/>
    <w:rsid w:val="00315DB3"/>
    <w:rsid w:val="003221C4"/>
    <w:rsid w:val="003230A8"/>
    <w:rsid w:val="003412EA"/>
    <w:rsid w:val="00342F63"/>
    <w:rsid w:val="003449E8"/>
    <w:rsid w:val="00345767"/>
    <w:rsid w:val="00350353"/>
    <w:rsid w:val="00350E5C"/>
    <w:rsid w:val="00353DEA"/>
    <w:rsid w:val="00355139"/>
    <w:rsid w:val="003557A1"/>
    <w:rsid w:val="00362CE3"/>
    <w:rsid w:val="0036302C"/>
    <w:rsid w:val="00363277"/>
    <w:rsid w:val="003635E7"/>
    <w:rsid w:val="00364E40"/>
    <w:rsid w:val="00366BAF"/>
    <w:rsid w:val="00366D00"/>
    <w:rsid w:val="003904AD"/>
    <w:rsid w:val="003927F8"/>
    <w:rsid w:val="00393BAA"/>
    <w:rsid w:val="00393C94"/>
    <w:rsid w:val="00396931"/>
    <w:rsid w:val="00397333"/>
    <w:rsid w:val="003A01A5"/>
    <w:rsid w:val="003A3ACC"/>
    <w:rsid w:val="003A41F6"/>
    <w:rsid w:val="003A7904"/>
    <w:rsid w:val="003B178D"/>
    <w:rsid w:val="003B3EC3"/>
    <w:rsid w:val="003C332A"/>
    <w:rsid w:val="003C3E00"/>
    <w:rsid w:val="003C5847"/>
    <w:rsid w:val="003C6521"/>
    <w:rsid w:val="003C78AD"/>
    <w:rsid w:val="003D7DDB"/>
    <w:rsid w:val="003E07A0"/>
    <w:rsid w:val="003E2F64"/>
    <w:rsid w:val="003E303C"/>
    <w:rsid w:val="003E4A9F"/>
    <w:rsid w:val="003E5B2C"/>
    <w:rsid w:val="003E5CCA"/>
    <w:rsid w:val="003E68B0"/>
    <w:rsid w:val="003E6CD6"/>
    <w:rsid w:val="003F1FBA"/>
    <w:rsid w:val="003F5C48"/>
    <w:rsid w:val="003F7BB3"/>
    <w:rsid w:val="00403060"/>
    <w:rsid w:val="004078E9"/>
    <w:rsid w:val="00407D04"/>
    <w:rsid w:val="00415492"/>
    <w:rsid w:val="00415797"/>
    <w:rsid w:val="00416365"/>
    <w:rsid w:val="00420E9C"/>
    <w:rsid w:val="004217AF"/>
    <w:rsid w:val="00422FF8"/>
    <w:rsid w:val="00423703"/>
    <w:rsid w:val="00437131"/>
    <w:rsid w:val="0043799F"/>
    <w:rsid w:val="00441729"/>
    <w:rsid w:val="00445C15"/>
    <w:rsid w:val="00452DE2"/>
    <w:rsid w:val="0045539F"/>
    <w:rsid w:val="00460E02"/>
    <w:rsid w:val="00461B14"/>
    <w:rsid w:val="0046249F"/>
    <w:rsid w:val="00463136"/>
    <w:rsid w:val="004729B7"/>
    <w:rsid w:val="0047451D"/>
    <w:rsid w:val="00482146"/>
    <w:rsid w:val="00491438"/>
    <w:rsid w:val="00495E96"/>
    <w:rsid w:val="004A4448"/>
    <w:rsid w:val="004B02D3"/>
    <w:rsid w:val="004B15E0"/>
    <w:rsid w:val="004B6976"/>
    <w:rsid w:val="004C50BE"/>
    <w:rsid w:val="004D088C"/>
    <w:rsid w:val="004D2790"/>
    <w:rsid w:val="004D7CD3"/>
    <w:rsid w:val="004E04DD"/>
    <w:rsid w:val="004E34A9"/>
    <w:rsid w:val="004E3ED0"/>
    <w:rsid w:val="004E4266"/>
    <w:rsid w:val="004E57B4"/>
    <w:rsid w:val="004E660A"/>
    <w:rsid w:val="004F4CF9"/>
    <w:rsid w:val="00500975"/>
    <w:rsid w:val="00502289"/>
    <w:rsid w:val="0050404A"/>
    <w:rsid w:val="00506480"/>
    <w:rsid w:val="005111F8"/>
    <w:rsid w:val="00511BD6"/>
    <w:rsid w:val="00512AF9"/>
    <w:rsid w:val="00516426"/>
    <w:rsid w:val="0051653D"/>
    <w:rsid w:val="005171B2"/>
    <w:rsid w:val="00517DBC"/>
    <w:rsid w:val="0052160C"/>
    <w:rsid w:val="00522C84"/>
    <w:rsid w:val="00523C09"/>
    <w:rsid w:val="005272F4"/>
    <w:rsid w:val="005300C0"/>
    <w:rsid w:val="00532F0C"/>
    <w:rsid w:val="00533E88"/>
    <w:rsid w:val="005400D6"/>
    <w:rsid w:val="005408D5"/>
    <w:rsid w:val="00540BF3"/>
    <w:rsid w:val="00541328"/>
    <w:rsid w:val="00541E78"/>
    <w:rsid w:val="00552184"/>
    <w:rsid w:val="005533EB"/>
    <w:rsid w:val="0056357F"/>
    <w:rsid w:val="005652F5"/>
    <w:rsid w:val="00565A43"/>
    <w:rsid w:val="00570491"/>
    <w:rsid w:val="00574F33"/>
    <w:rsid w:val="005771D8"/>
    <w:rsid w:val="00582177"/>
    <w:rsid w:val="00582EDF"/>
    <w:rsid w:val="005833C0"/>
    <w:rsid w:val="005865B1"/>
    <w:rsid w:val="00586947"/>
    <w:rsid w:val="005A6D06"/>
    <w:rsid w:val="005B6E1B"/>
    <w:rsid w:val="005B7AEB"/>
    <w:rsid w:val="005C007F"/>
    <w:rsid w:val="005C1712"/>
    <w:rsid w:val="005C48E0"/>
    <w:rsid w:val="005C660A"/>
    <w:rsid w:val="005D1899"/>
    <w:rsid w:val="005D2DA6"/>
    <w:rsid w:val="005D2E86"/>
    <w:rsid w:val="005E31AF"/>
    <w:rsid w:val="005F4928"/>
    <w:rsid w:val="005F6819"/>
    <w:rsid w:val="006005DC"/>
    <w:rsid w:val="00601F12"/>
    <w:rsid w:val="00604F0D"/>
    <w:rsid w:val="00605242"/>
    <w:rsid w:val="00605999"/>
    <w:rsid w:val="00606B22"/>
    <w:rsid w:val="0060760D"/>
    <w:rsid w:val="0061551C"/>
    <w:rsid w:val="00617FB2"/>
    <w:rsid w:val="0062050A"/>
    <w:rsid w:val="006246BD"/>
    <w:rsid w:val="00624AD6"/>
    <w:rsid w:val="00627FBF"/>
    <w:rsid w:val="00631CAF"/>
    <w:rsid w:val="00637D04"/>
    <w:rsid w:val="006409D2"/>
    <w:rsid w:val="00641260"/>
    <w:rsid w:val="00642173"/>
    <w:rsid w:val="00646F45"/>
    <w:rsid w:val="00653854"/>
    <w:rsid w:val="00653ADE"/>
    <w:rsid w:val="00657CE5"/>
    <w:rsid w:val="00665F83"/>
    <w:rsid w:val="00674DDB"/>
    <w:rsid w:val="0068566E"/>
    <w:rsid w:val="00691FBC"/>
    <w:rsid w:val="00693867"/>
    <w:rsid w:val="0069454D"/>
    <w:rsid w:val="00695177"/>
    <w:rsid w:val="006956F5"/>
    <w:rsid w:val="006A0342"/>
    <w:rsid w:val="006A47FB"/>
    <w:rsid w:val="006A5655"/>
    <w:rsid w:val="006A67B9"/>
    <w:rsid w:val="006B39D2"/>
    <w:rsid w:val="006B6114"/>
    <w:rsid w:val="006B73B7"/>
    <w:rsid w:val="006C3463"/>
    <w:rsid w:val="006C45E4"/>
    <w:rsid w:val="006C5F69"/>
    <w:rsid w:val="006C6E8C"/>
    <w:rsid w:val="006D5251"/>
    <w:rsid w:val="006D7E5B"/>
    <w:rsid w:val="006E1F51"/>
    <w:rsid w:val="006E51EB"/>
    <w:rsid w:val="006E538E"/>
    <w:rsid w:val="006E7F68"/>
    <w:rsid w:val="006F6D45"/>
    <w:rsid w:val="0070027E"/>
    <w:rsid w:val="007072A4"/>
    <w:rsid w:val="007153F3"/>
    <w:rsid w:val="007154D4"/>
    <w:rsid w:val="0071790D"/>
    <w:rsid w:val="007217DE"/>
    <w:rsid w:val="007218E5"/>
    <w:rsid w:val="00723873"/>
    <w:rsid w:val="00732203"/>
    <w:rsid w:val="00736BBA"/>
    <w:rsid w:val="0074018D"/>
    <w:rsid w:val="00742B21"/>
    <w:rsid w:val="00750247"/>
    <w:rsid w:val="00751360"/>
    <w:rsid w:val="007526A1"/>
    <w:rsid w:val="007541D7"/>
    <w:rsid w:val="00755302"/>
    <w:rsid w:val="007653E0"/>
    <w:rsid w:val="00767CD5"/>
    <w:rsid w:val="00770411"/>
    <w:rsid w:val="00771BC2"/>
    <w:rsid w:val="0077323B"/>
    <w:rsid w:val="00775ED3"/>
    <w:rsid w:val="00776BFE"/>
    <w:rsid w:val="00780375"/>
    <w:rsid w:val="007850B0"/>
    <w:rsid w:val="00787938"/>
    <w:rsid w:val="007A105E"/>
    <w:rsid w:val="007A10FA"/>
    <w:rsid w:val="007A1538"/>
    <w:rsid w:val="007A3897"/>
    <w:rsid w:val="007A58C8"/>
    <w:rsid w:val="007B5435"/>
    <w:rsid w:val="007B5780"/>
    <w:rsid w:val="007C094A"/>
    <w:rsid w:val="007C0D33"/>
    <w:rsid w:val="007C379C"/>
    <w:rsid w:val="007C511A"/>
    <w:rsid w:val="007C65A4"/>
    <w:rsid w:val="007C797A"/>
    <w:rsid w:val="007D09A4"/>
    <w:rsid w:val="007D0D96"/>
    <w:rsid w:val="007D4032"/>
    <w:rsid w:val="007D4EAE"/>
    <w:rsid w:val="007E0E90"/>
    <w:rsid w:val="007F0C6E"/>
    <w:rsid w:val="007F189D"/>
    <w:rsid w:val="00803B06"/>
    <w:rsid w:val="00807420"/>
    <w:rsid w:val="00807BD7"/>
    <w:rsid w:val="00811E82"/>
    <w:rsid w:val="00813CF9"/>
    <w:rsid w:val="00816BCD"/>
    <w:rsid w:val="00822641"/>
    <w:rsid w:val="008237D6"/>
    <w:rsid w:val="0082436D"/>
    <w:rsid w:val="00825512"/>
    <w:rsid w:val="008315CC"/>
    <w:rsid w:val="00832829"/>
    <w:rsid w:val="00834DBD"/>
    <w:rsid w:val="00834ECA"/>
    <w:rsid w:val="0083582C"/>
    <w:rsid w:val="008542D3"/>
    <w:rsid w:val="00862585"/>
    <w:rsid w:val="00865775"/>
    <w:rsid w:val="008679AD"/>
    <w:rsid w:val="00871531"/>
    <w:rsid w:val="00874148"/>
    <w:rsid w:val="008741F7"/>
    <w:rsid w:val="00884ACF"/>
    <w:rsid w:val="00887278"/>
    <w:rsid w:val="00893605"/>
    <w:rsid w:val="00893692"/>
    <w:rsid w:val="00896695"/>
    <w:rsid w:val="008978D8"/>
    <w:rsid w:val="008A090C"/>
    <w:rsid w:val="008A219A"/>
    <w:rsid w:val="008A3ECB"/>
    <w:rsid w:val="008A4137"/>
    <w:rsid w:val="008B1691"/>
    <w:rsid w:val="008B3E07"/>
    <w:rsid w:val="008B5788"/>
    <w:rsid w:val="008B5B2B"/>
    <w:rsid w:val="008B6733"/>
    <w:rsid w:val="008B743A"/>
    <w:rsid w:val="008C5503"/>
    <w:rsid w:val="008C5647"/>
    <w:rsid w:val="008D6C43"/>
    <w:rsid w:val="008E1610"/>
    <w:rsid w:val="008E319D"/>
    <w:rsid w:val="008F031D"/>
    <w:rsid w:val="00900781"/>
    <w:rsid w:val="00900E87"/>
    <w:rsid w:val="0090475D"/>
    <w:rsid w:val="009050B3"/>
    <w:rsid w:val="00905566"/>
    <w:rsid w:val="00905D8F"/>
    <w:rsid w:val="00905E52"/>
    <w:rsid w:val="0091531A"/>
    <w:rsid w:val="00916F61"/>
    <w:rsid w:val="009224F3"/>
    <w:rsid w:val="00922D77"/>
    <w:rsid w:val="009238E8"/>
    <w:rsid w:val="00923E13"/>
    <w:rsid w:val="0092558E"/>
    <w:rsid w:val="00935AF9"/>
    <w:rsid w:val="00941476"/>
    <w:rsid w:val="0094462F"/>
    <w:rsid w:val="00954B67"/>
    <w:rsid w:val="00955ADE"/>
    <w:rsid w:val="00962FC4"/>
    <w:rsid w:val="00963C93"/>
    <w:rsid w:val="009657DE"/>
    <w:rsid w:val="009664A5"/>
    <w:rsid w:val="00967A77"/>
    <w:rsid w:val="00967DA8"/>
    <w:rsid w:val="00971DA0"/>
    <w:rsid w:val="00972E5F"/>
    <w:rsid w:val="00973DBA"/>
    <w:rsid w:val="0097533F"/>
    <w:rsid w:val="00980274"/>
    <w:rsid w:val="009803D6"/>
    <w:rsid w:val="00984175"/>
    <w:rsid w:val="0098424B"/>
    <w:rsid w:val="00992F7E"/>
    <w:rsid w:val="00993173"/>
    <w:rsid w:val="009954DC"/>
    <w:rsid w:val="009956F4"/>
    <w:rsid w:val="009A054C"/>
    <w:rsid w:val="009A3A67"/>
    <w:rsid w:val="009A608C"/>
    <w:rsid w:val="009B06EE"/>
    <w:rsid w:val="009B2264"/>
    <w:rsid w:val="009B2C0F"/>
    <w:rsid w:val="009B4DFC"/>
    <w:rsid w:val="009B601C"/>
    <w:rsid w:val="009C251D"/>
    <w:rsid w:val="009C5A81"/>
    <w:rsid w:val="009C6795"/>
    <w:rsid w:val="009E1646"/>
    <w:rsid w:val="009E7B67"/>
    <w:rsid w:val="009F2BE8"/>
    <w:rsid w:val="009F584F"/>
    <w:rsid w:val="009F5EFF"/>
    <w:rsid w:val="009F7F05"/>
    <w:rsid w:val="00A03623"/>
    <w:rsid w:val="00A12D6B"/>
    <w:rsid w:val="00A14102"/>
    <w:rsid w:val="00A1554F"/>
    <w:rsid w:val="00A15B96"/>
    <w:rsid w:val="00A16CF4"/>
    <w:rsid w:val="00A206CA"/>
    <w:rsid w:val="00A22ED3"/>
    <w:rsid w:val="00A2507D"/>
    <w:rsid w:val="00A253AD"/>
    <w:rsid w:val="00A25DAC"/>
    <w:rsid w:val="00A337AC"/>
    <w:rsid w:val="00A33988"/>
    <w:rsid w:val="00A35B86"/>
    <w:rsid w:val="00A36617"/>
    <w:rsid w:val="00A4126D"/>
    <w:rsid w:val="00A439E4"/>
    <w:rsid w:val="00A44F50"/>
    <w:rsid w:val="00A45BEB"/>
    <w:rsid w:val="00A4690D"/>
    <w:rsid w:val="00A51CFB"/>
    <w:rsid w:val="00A563C8"/>
    <w:rsid w:val="00A641F8"/>
    <w:rsid w:val="00A71843"/>
    <w:rsid w:val="00A72AE0"/>
    <w:rsid w:val="00A84F52"/>
    <w:rsid w:val="00A90984"/>
    <w:rsid w:val="00A916FB"/>
    <w:rsid w:val="00A931C0"/>
    <w:rsid w:val="00A97618"/>
    <w:rsid w:val="00AA2FFE"/>
    <w:rsid w:val="00AA34EA"/>
    <w:rsid w:val="00AB09D7"/>
    <w:rsid w:val="00AB0BF7"/>
    <w:rsid w:val="00AB19E4"/>
    <w:rsid w:val="00AB49E7"/>
    <w:rsid w:val="00AC09FA"/>
    <w:rsid w:val="00AC46E7"/>
    <w:rsid w:val="00AC57B7"/>
    <w:rsid w:val="00AC5C94"/>
    <w:rsid w:val="00AD4B11"/>
    <w:rsid w:val="00AE74DD"/>
    <w:rsid w:val="00AF4DAD"/>
    <w:rsid w:val="00AF70C2"/>
    <w:rsid w:val="00B00058"/>
    <w:rsid w:val="00B0134F"/>
    <w:rsid w:val="00B06A6E"/>
    <w:rsid w:val="00B06EED"/>
    <w:rsid w:val="00B06FC2"/>
    <w:rsid w:val="00B11B95"/>
    <w:rsid w:val="00B137C1"/>
    <w:rsid w:val="00B14399"/>
    <w:rsid w:val="00B152D3"/>
    <w:rsid w:val="00B169FD"/>
    <w:rsid w:val="00B241F2"/>
    <w:rsid w:val="00B24E93"/>
    <w:rsid w:val="00B27D82"/>
    <w:rsid w:val="00B316D2"/>
    <w:rsid w:val="00B3319B"/>
    <w:rsid w:val="00B3322F"/>
    <w:rsid w:val="00B366F6"/>
    <w:rsid w:val="00B36EDA"/>
    <w:rsid w:val="00B40D36"/>
    <w:rsid w:val="00B41967"/>
    <w:rsid w:val="00B42281"/>
    <w:rsid w:val="00B44FE3"/>
    <w:rsid w:val="00B461C3"/>
    <w:rsid w:val="00B4643B"/>
    <w:rsid w:val="00B54A5C"/>
    <w:rsid w:val="00B56711"/>
    <w:rsid w:val="00B61CEA"/>
    <w:rsid w:val="00B638B7"/>
    <w:rsid w:val="00B64D47"/>
    <w:rsid w:val="00B665DC"/>
    <w:rsid w:val="00B66B89"/>
    <w:rsid w:val="00B73DEC"/>
    <w:rsid w:val="00B753C4"/>
    <w:rsid w:val="00B84144"/>
    <w:rsid w:val="00B85CAB"/>
    <w:rsid w:val="00B874BF"/>
    <w:rsid w:val="00B9643E"/>
    <w:rsid w:val="00BA00DC"/>
    <w:rsid w:val="00BA6AF7"/>
    <w:rsid w:val="00BB4A1A"/>
    <w:rsid w:val="00BB7238"/>
    <w:rsid w:val="00BC0ED5"/>
    <w:rsid w:val="00BC53F2"/>
    <w:rsid w:val="00BD013B"/>
    <w:rsid w:val="00BD1788"/>
    <w:rsid w:val="00BD1A69"/>
    <w:rsid w:val="00BD52A2"/>
    <w:rsid w:val="00BD62F1"/>
    <w:rsid w:val="00BD78F7"/>
    <w:rsid w:val="00BE0240"/>
    <w:rsid w:val="00BF46E8"/>
    <w:rsid w:val="00BF611F"/>
    <w:rsid w:val="00C03EEF"/>
    <w:rsid w:val="00C12F74"/>
    <w:rsid w:val="00C16C15"/>
    <w:rsid w:val="00C16D19"/>
    <w:rsid w:val="00C26D50"/>
    <w:rsid w:val="00C31D25"/>
    <w:rsid w:val="00C3586A"/>
    <w:rsid w:val="00C36157"/>
    <w:rsid w:val="00C40DC0"/>
    <w:rsid w:val="00C423BF"/>
    <w:rsid w:val="00C44063"/>
    <w:rsid w:val="00C46740"/>
    <w:rsid w:val="00C51F16"/>
    <w:rsid w:val="00C52BA1"/>
    <w:rsid w:val="00C54A23"/>
    <w:rsid w:val="00C5569A"/>
    <w:rsid w:val="00C57F78"/>
    <w:rsid w:val="00C64A2E"/>
    <w:rsid w:val="00C7003B"/>
    <w:rsid w:val="00C705C6"/>
    <w:rsid w:val="00C74939"/>
    <w:rsid w:val="00C7543B"/>
    <w:rsid w:val="00C86937"/>
    <w:rsid w:val="00C86AD4"/>
    <w:rsid w:val="00C870E3"/>
    <w:rsid w:val="00C874CC"/>
    <w:rsid w:val="00C9344D"/>
    <w:rsid w:val="00C93A4A"/>
    <w:rsid w:val="00C96525"/>
    <w:rsid w:val="00C97DA8"/>
    <w:rsid w:val="00CA3492"/>
    <w:rsid w:val="00CA3C47"/>
    <w:rsid w:val="00CA595D"/>
    <w:rsid w:val="00CA60A7"/>
    <w:rsid w:val="00CA6C5C"/>
    <w:rsid w:val="00CA7055"/>
    <w:rsid w:val="00CA72D3"/>
    <w:rsid w:val="00CA760C"/>
    <w:rsid w:val="00CB06BD"/>
    <w:rsid w:val="00CB0883"/>
    <w:rsid w:val="00CB2EF8"/>
    <w:rsid w:val="00CB63EA"/>
    <w:rsid w:val="00CB72A1"/>
    <w:rsid w:val="00CB76CF"/>
    <w:rsid w:val="00CC065D"/>
    <w:rsid w:val="00CC17BF"/>
    <w:rsid w:val="00CC3645"/>
    <w:rsid w:val="00CC5008"/>
    <w:rsid w:val="00CC56AD"/>
    <w:rsid w:val="00CC6726"/>
    <w:rsid w:val="00CD1C32"/>
    <w:rsid w:val="00CD572D"/>
    <w:rsid w:val="00CD6341"/>
    <w:rsid w:val="00CD7913"/>
    <w:rsid w:val="00CE528F"/>
    <w:rsid w:val="00CE7A16"/>
    <w:rsid w:val="00CF094D"/>
    <w:rsid w:val="00CF42AD"/>
    <w:rsid w:val="00CF4BBA"/>
    <w:rsid w:val="00CF7825"/>
    <w:rsid w:val="00D012CD"/>
    <w:rsid w:val="00D018EE"/>
    <w:rsid w:val="00D04D71"/>
    <w:rsid w:val="00D07C20"/>
    <w:rsid w:val="00D07D53"/>
    <w:rsid w:val="00D10CCF"/>
    <w:rsid w:val="00D15D11"/>
    <w:rsid w:val="00D168FD"/>
    <w:rsid w:val="00D21D00"/>
    <w:rsid w:val="00D24F13"/>
    <w:rsid w:val="00D26A3F"/>
    <w:rsid w:val="00D32F38"/>
    <w:rsid w:val="00D412DB"/>
    <w:rsid w:val="00D476EA"/>
    <w:rsid w:val="00D47DD3"/>
    <w:rsid w:val="00D50ECB"/>
    <w:rsid w:val="00D56792"/>
    <w:rsid w:val="00D62B58"/>
    <w:rsid w:val="00D65727"/>
    <w:rsid w:val="00D80517"/>
    <w:rsid w:val="00D81BE9"/>
    <w:rsid w:val="00D8606F"/>
    <w:rsid w:val="00D86F6B"/>
    <w:rsid w:val="00D93CCF"/>
    <w:rsid w:val="00DA2D1D"/>
    <w:rsid w:val="00DB05FF"/>
    <w:rsid w:val="00DB1173"/>
    <w:rsid w:val="00DC5374"/>
    <w:rsid w:val="00DC6CEA"/>
    <w:rsid w:val="00DC76A0"/>
    <w:rsid w:val="00DD0918"/>
    <w:rsid w:val="00DD0C23"/>
    <w:rsid w:val="00DE1B5A"/>
    <w:rsid w:val="00DE1CA9"/>
    <w:rsid w:val="00DE3801"/>
    <w:rsid w:val="00DE51CA"/>
    <w:rsid w:val="00DE7411"/>
    <w:rsid w:val="00DF02C3"/>
    <w:rsid w:val="00DF5433"/>
    <w:rsid w:val="00DF6C33"/>
    <w:rsid w:val="00E012B7"/>
    <w:rsid w:val="00E01B97"/>
    <w:rsid w:val="00E0768F"/>
    <w:rsid w:val="00E11792"/>
    <w:rsid w:val="00E128B7"/>
    <w:rsid w:val="00E14F4A"/>
    <w:rsid w:val="00E15864"/>
    <w:rsid w:val="00E1751C"/>
    <w:rsid w:val="00E26BD4"/>
    <w:rsid w:val="00E26C66"/>
    <w:rsid w:val="00E345B6"/>
    <w:rsid w:val="00E37684"/>
    <w:rsid w:val="00E40722"/>
    <w:rsid w:val="00E40D9B"/>
    <w:rsid w:val="00E419EF"/>
    <w:rsid w:val="00E438BB"/>
    <w:rsid w:val="00E472D1"/>
    <w:rsid w:val="00E47BF1"/>
    <w:rsid w:val="00E5059F"/>
    <w:rsid w:val="00E51BC1"/>
    <w:rsid w:val="00E547BB"/>
    <w:rsid w:val="00E6273C"/>
    <w:rsid w:val="00E6317A"/>
    <w:rsid w:val="00E6332E"/>
    <w:rsid w:val="00E6555D"/>
    <w:rsid w:val="00E67967"/>
    <w:rsid w:val="00E75D32"/>
    <w:rsid w:val="00E77DBC"/>
    <w:rsid w:val="00E807A2"/>
    <w:rsid w:val="00E83370"/>
    <w:rsid w:val="00E85960"/>
    <w:rsid w:val="00E91D40"/>
    <w:rsid w:val="00E949B4"/>
    <w:rsid w:val="00E97893"/>
    <w:rsid w:val="00EA16C3"/>
    <w:rsid w:val="00EA2C4D"/>
    <w:rsid w:val="00EB0466"/>
    <w:rsid w:val="00EB656D"/>
    <w:rsid w:val="00EB71A2"/>
    <w:rsid w:val="00EB7926"/>
    <w:rsid w:val="00EC4B15"/>
    <w:rsid w:val="00EC6F20"/>
    <w:rsid w:val="00EC7141"/>
    <w:rsid w:val="00ED1BD7"/>
    <w:rsid w:val="00ED34BC"/>
    <w:rsid w:val="00ED74A4"/>
    <w:rsid w:val="00EE0245"/>
    <w:rsid w:val="00EE49B6"/>
    <w:rsid w:val="00EE679F"/>
    <w:rsid w:val="00EF5BEE"/>
    <w:rsid w:val="00EF63A3"/>
    <w:rsid w:val="00EF6792"/>
    <w:rsid w:val="00EF6B12"/>
    <w:rsid w:val="00F00072"/>
    <w:rsid w:val="00F03C0A"/>
    <w:rsid w:val="00F04AB5"/>
    <w:rsid w:val="00F06C5C"/>
    <w:rsid w:val="00F1323C"/>
    <w:rsid w:val="00F162E9"/>
    <w:rsid w:val="00F2018C"/>
    <w:rsid w:val="00F20CA0"/>
    <w:rsid w:val="00F20E6B"/>
    <w:rsid w:val="00F21322"/>
    <w:rsid w:val="00F218B4"/>
    <w:rsid w:val="00F272ED"/>
    <w:rsid w:val="00F349D9"/>
    <w:rsid w:val="00F34C46"/>
    <w:rsid w:val="00F3520D"/>
    <w:rsid w:val="00F354D5"/>
    <w:rsid w:val="00F401BB"/>
    <w:rsid w:val="00F425E3"/>
    <w:rsid w:val="00F42CD0"/>
    <w:rsid w:val="00F52192"/>
    <w:rsid w:val="00F52CA3"/>
    <w:rsid w:val="00F54245"/>
    <w:rsid w:val="00F577C2"/>
    <w:rsid w:val="00F607BE"/>
    <w:rsid w:val="00F60EAA"/>
    <w:rsid w:val="00F675B5"/>
    <w:rsid w:val="00F77D1A"/>
    <w:rsid w:val="00F86B40"/>
    <w:rsid w:val="00F86B61"/>
    <w:rsid w:val="00F91886"/>
    <w:rsid w:val="00F92F51"/>
    <w:rsid w:val="00F94A51"/>
    <w:rsid w:val="00F9588F"/>
    <w:rsid w:val="00FA53B8"/>
    <w:rsid w:val="00FB0575"/>
    <w:rsid w:val="00FC4B04"/>
    <w:rsid w:val="00FD048C"/>
    <w:rsid w:val="00FD39B3"/>
    <w:rsid w:val="00FD47FA"/>
    <w:rsid w:val="00FD4E32"/>
    <w:rsid w:val="00FD551A"/>
    <w:rsid w:val="00FD7252"/>
    <w:rsid w:val="00FE0780"/>
    <w:rsid w:val="00FE0E42"/>
    <w:rsid w:val="00FE468D"/>
    <w:rsid w:val="00FE6ED7"/>
    <w:rsid w:val="00FF5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D59E70A5-D62A-4D4B-849E-CE68A0D32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51F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Mili</dc:creator>
  <cp:lastModifiedBy>Natalia Gerbi</cp:lastModifiedBy>
  <cp:revision>2</cp:revision>
  <dcterms:created xsi:type="dcterms:W3CDTF">2019-09-12T12:24:00Z</dcterms:created>
  <dcterms:modified xsi:type="dcterms:W3CDTF">2019-09-12T12:24:00Z</dcterms:modified>
</cp:coreProperties>
</file>